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E9" w:rsidRPr="00490AE9" w:rsidRDefault="00490AE9" w:rsidP="00490AE9">
      <w:pPr>
        <w:spacing w:before="70" w:after="0" w:line="240" w:lineRule="auto"/>
        <w:ind w:left="3414" w:right="2608"/>
        <w:jc w:val="center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n-IN" w:bidi="mr-IN"/>
        </w:rPr>
        <w:drawing>
          <wp:inline distT="0" distB="0" distL="0" distR="0">
            <wp:extent cx="1028700" cy="742950"/>
            <wp:effectExtent l="19050" t="0" r="0" b="0"/>
            <wp:docPr id="6" name="Picture 2" descr="https://lh5.googleusercontent.com/eXtH2oC6_rC8PW4Q-62CktW0cIYaBRMSmX1Vnh7zPCAAtYYdUKenwn7Y4hOuZ4hdhHulsDctw585jfOYD2l3oVbtVVl5NWTKjQd36GFKjhR7d32YqCXD6SoV5kMUZ_iDq11_8f9PvdBJIbT1zbFO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eXtH2oC6_rC8PW4Q-62CktW0cIYaBRMSmX1Vnh7zPCAAtYYdUKenwn7Y4hOuZ4hdhHulsDctw585jfOYD2l3oVbtVVl5NWTKjQd36GFKjhR7d32YqCXD6SoV5kMUZ_iDq11_8f9PvdBJIbT1zbFOl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0AE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IN" w:bidi="mr-IN"/>
        </w:rPr>
        <w:t>PDEA’ S</w:t>
      </w:r>
      <w:r w:rsidR="009D1C05" w:rsidRPr="009D1C05">
        <w:rPr>
          <w:rFonts w:ascii="Calibri" w:eastAsia="Times New Roman" w:hAnsi="Calibri" w:cs="Times New Roman"/>
          <w:b/>
          <w:bCs/>
          <w:noProof/>
          <w:color w:val="000000"/>
          <w:sz w:val="24"/>
          <w:szCs w:val="24"/>
          <w:lang w:eastAsia="en-IN" w:bidi="mr-IN"/>
        </w:rPr>
        <w:drawing>
          <wp:inline distT="0" distB="0" distL="0" distR="0">
            <wp:extent cx="819150" cy="800100"/>
            <wp:effectExtent l="19050" t="0" r="0" b="0"/>
            <wp:docPr id="7" name="Picture 1" descr="C:\Users\ASUS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C05" w:rsidRDefault="009D1C05" w:rsidP="009D1C05">
      <w:pPr>
        <w:spacing w:before="1" w:after="0" w:line="240" w:lineRule="auto"/>
        <w:ind w:right="2446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 w:bidi="mr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 w:bidi="mr-IN"/>
        </w:rPr>
        <w:t xml:space="preserve">                </w:t>
      </w:r>
      <w:r w:rsidR="00490AE9" w:rsidRPr="00490AE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 w:bidi="mr-IN"/>
        </w:rPr>
        <w:t>Mamasaheb Mohol Colleg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 w:bidi="mr-IN"/>
        </w:rPr>
        <w:t>e</w:t>
      </w:r>
    </w:p>
    <w:p w:rsidR="00490AE9" w:rsidRPr="00490AE9" w:rsidRDefault="009D1C05" w:rsidP="009D1C05">
      <w:pPr>
        <w:spacing w:before="1" w:after="0" w:line="240" w:lineRule="auto"/>
        <w:ind w:right="2446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 w:bidi="mr-IN"/>
        </w:rPr>
        <w:t xml:space="preserve">                    </w:t>
      </w:r>
      <w:r w:rsidR="002753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 w:bidi="mr-IN"/>
        </w:rPr>
        <w:t xml:space="preserve">      </w:t>
      </w:r>
      <w:r w:rsidR="00490AE9" w:rsidRPr="00490AE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IN" w:bidi="mr-IN"/>
        </w:rPr>
        <w:t> </w:t>
      </w:r>
      <w:r w:rsidR="00490AE9" w:rsidRPr="00490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mr-IN"/>
        </w:rPr>
        <w:t>(Arts commerce &amp; science)                     </w:t>
      </w:r>
    </w:p>
    <w:p w:rsidR="00490AE9" w:rsidRPr="00490AE9" w:rsidRDefault="00490AE9" w:rsidP="00490AE9">
      <w:pPr>
        <w:spacing w:before="1" w:after="0" w:line="240" w:lineRule="auto"/>
        <w:ind w:right="3653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490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mr-IN"/>
        </w:rPr>
        <w:t>                                </w:t>
      </w:r>
      <w:r w:rsidR="00275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mr-IN"/>
        </w:rPr>
        <w:t>                  </w:t>
      </w:r>
      <w:r w:rsidR="009D1C05" w:rsidRPr="009D1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mr-IN"/>
        </w:rPr>
        <w:t>  </w:t>
      </w:r>
      <w:r w:rsidRPr="00490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 w:bidi="mr-IN"/>
        </w:rPr>
        <w:t> Paud Road Pune -38</w:t>
      </w:r>
    </w:p>
    <w:p w:rsidR="00490AE9" w:rsidRPr="00490AE9" w:rsidRDefault="00490AE9" w:rsidP="00490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490AE9" w:rsidRPr="00490AE9" w:rsidRDefault="00490AE9" w:rsidP="00490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490A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mr-IN"/>
        </w:rPr>
        <w:t>Academic Calendar 2023-24</w:t>
      </w:r>
    </w:p>
    <w:p w:rsidR="00490AE9" w:rsidRPr="00490AE9" w:rsidRDefault="00490AE9" w:rsidP="00490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490A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n-IN" w:bidi="mr-IN"/>
        </w:rPr>
        <w:t>Hindi Department</w:t>
      </w:r>
    </w:p>
    <w:p w:rsidR="00490AE9" w:rsidRPr="00490AE9" w:rsidRDefault="00490AE9" w:rsidP="0049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904"/>
        <w:gridCol w:w="4146"/>
        <w:gridCol w:w="2657"/>
      </w:tblGrid>
      <w:tr w:rsidR="00490AE9" w:rsidRPr="00490AE9" w:rsidTr="00490AE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mr-IN"/>
              </w:rPr>
              <w:t>June 2023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Remark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0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IQAC WORK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0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IQAC WORK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0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IQAC WORK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0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IQAC WORK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0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IQAC WORK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0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0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IQAC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0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IQAC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0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4" w:right="55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Hindi Department meeting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0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mr-IN"/>
              </w:rPr>
              <w:t>Commencement of first term</w:t>
            </w:r>
          </w:p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92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4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Jijau Smritidin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8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1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1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8753AF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Remedial Coaching {Hindi Department}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1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8753AF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Remedial Coaching {Hindi Department}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2</w:t>
            </w: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8753AF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Remedial Coaching {Hindi Department}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International Yoga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1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8753AF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Remedial Coaching {Hindi Department}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8753AF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Remedial Coaching {Hindi Department}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1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8753AF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Remedial Coaching {Hindi Department}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8753AF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Remedial Coaching {Hindi Department}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Shahu Maharaj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lastRenderedPageBreak/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1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Remedial Coaching {Hindi Department}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1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Remedial Coaching {Hindi Department}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1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Remedial Coaching {Hindi Department}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35" w:after="0" w:line="0" w:lineRule="atLeas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Remedial Coaching {Hindi Department}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</w:tbl>
    <w:p w:rsidR="00490AE9" w:rsidRPr="00490AE9" w:rsidRDefault="00490AE9" w:rsidP="00490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814"/>
        <w:gridCol w:w="3291"/>
        <w:gridCol w:w="3691"/>
      </w:tblGrid>
      <w:tr w:rsidR="00490AE9" w:rsidRPr="00490AE9" w:rsidTr="00490AE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mr-IN"/>
              </w:rPr>
              <w:t>July 2023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Remark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Remedial Coaching {Hindi Department}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Doctor’s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16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215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Matrusuraksha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58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World Population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34" w:after="0" w:line="0" w:lineRule="atLeast"/>
              <w:ind w:right="29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Gopal Ganesh Agarkat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S.M Jagtap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  <w:p w:rsidR="00490AE9" w:rsidRPr="00490AE9" w:rsidRDefault="00490AE9" w:rsidP="00490AE9">
            <w:pPr>
              <w:spacing w:after="0" w:line="0" w:lineRule="atLeast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3" w:after="0" w:line="0" w:lineRule="atLeast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Sevak Sahakari Patsanstha Vardhapan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21" w:after="0" w:line="0" w:lineRule="atLeast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44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KakasahebBhelkePunyatithi Anna Bhau Sathe Smutidin Sant Namdev Smritidin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" w:after="0" w:line="0" w:lineRule="atLeast"/>
              <w:ind w:left="643" w:right="63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1F5F"/>
                <w:sz w:val="24"/>
                <w:szCs w:val="24"/>
                <w:lang w:eastAsia="en-IN" w:bidi="mr-IN"/>
              </w:rPr>
              <w:t>Hon. Ajit dada Pawar Birth day celebration 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626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Aashadhi Ekadashi Maharashtra Krishidin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Hon. Ajit dada Pawar  Birth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287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 xml:space="preserve">Lokmanya Tilak Jayanti </w:t>
            </w:r>
            <w:r w:rsidRPr="00490AE9">
              <w:rPr>
                <w:rFonts w:ascii="Times New Roman" w:eastAsia="Times New Roman" w:hAnsi="Times New Roman" w:cs="Times New Roman"/>
                <w:b/>
                <w:bCs/>
                <w:color w:val="00AF50"/>
                <w:sz w:val="24"/>
                <w:szCs w:val="24"/>
                <w:lang w:eastAsia="en-IN" w:bidi="mr-IN"/>
              </w:rPr>
              <w:t xml:space="preserve">Van Samvardhan Din </w:t>
            </w: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Gurupournima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Mohram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IQAC Working Committee 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219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Rajaram Maharaj Jayanti</w:t>
            </w:r>
          </w:p>
        </w:tc>
      </w:tr>
    </w:tbl>
    <w:p w:rsidR="00490AE9" w:rsidRPr="00490AE9" w:rsidRDefault="00490AE9" w:rsidP="00490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490AE9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748"/>
        <w:gridCol w:w="3498"/>
        <w:gridCol w:w="3550"/>
      </w:tblGrid>
      <w:tr w:rsidR="00490AE9" w:rsidRPr="00490AE9" w:rsidTr="00490AE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mr-IN"/>
              </w:rPr>
              <w:t>August 2023</w:t>
            </w: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Remark</w:t>
            </w: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Lokmanya Tilak Punyatithi Appasaheb Bandal Punyatithi</w:t>
            </w:r>
          </w:p>
          <w:p w:rsidR="00490AE9" w:rsidRPr="00490AE9" w:rsidRDefault="00490AE9" w:rsidP="00490AE9">
            <w:pPr>
              <w:spacing w:before="17" w:after="0" w:line="0" w:lineRule="atLeast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Anna Bhau Sathe Jayanti</w:t>
            </w: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1" w:after="0" w:line="240" w:lineRule="auto"/>
              <w:ind w:left="66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August Kranti Din</w:t>
            </w:r>
          </w:p>
          <w:p w:rsidR="00490AE9" w:rsidRPr="00490AE9" w:rsidRDefault="00490AE9" w:rsidP="00490AE9">
            <w:pPr>
              <w:spacing w:before="21" w:after="0" w:line="0" w:lineRule="atLeast"/>
              <w:ind w:left="681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World Tribal Day</w:t>
            </w: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5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6E2E9F"/>
                <w:sz w:val="24"/>
                <w:szCs w:val="24"/>
                <w:lang w:eastAsia="en-IN" w:bidi="mr-IN"/>
              </w:rPr>
              <w:t>SantNamdev Punyatithi</w:t>
            </w: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43" w:after="0" w:line="240" w:lineRule="auto"/>
              <w:ind w:right="61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Shardabai Pawar Punnyasmaran</w:t>
            </w:r>
          </w:p>
          <w:p w:rsidR="00490AE9" w:rsidRPr="00490AE9" w:rsidRDefault="00490AE9" w:rsidP="00490AE9">
            <w:pPr>
              <w:spacing w:after="0" w:line="0" w:lineRule="atLeast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Ahilyabai Holkar punyadin Nagpanchami</w:t>
            </w: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AC00C5" w:rsidRDefault="00AC00C5" w:rsidP="00490AE9">
            <w:pPr>
              <w:spacing w:before="40" w:after="0" w:line="0" w:lineRule="atLeast"/>
              <w:ind w:left="1017" w:right="1000" w:hanging="336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 xml:space="preserve">NATION </w:t>
            </w:r>
            <w:r w:rsidR="00490AE9" w:rsidRPr="00AC0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CELEBRATION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240" w:lineRule="auto"/>
              <w:ind w:left="65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Independence Day</w:t>
            </w:r>
          </w:p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  <w:p w:rsidR="00490AE9" w:rsidRPr="00490AE9" w:rsidRDefault="00490AE9" w:rsidP="00490AE9">
            <w:pPr>
              <w:spacing w:after="0" w:line="0" w:lineRule="atLeast"/>
              <w:ind w:left="137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9D1C0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en-IN" w:bidi="mr-IN"/>
              </w:rPr>
              <w:drawing>
                <wp:inline distT="0" distB="0" distL="0" distR="0">
                  <wp:extent cx="333375" cy="228600"/>
                  <wp:effectExtent l="19050" t="0" r="9525" b="0"/>
                  <wp:docPr id="3" name="Picture 3" descr="Flag of India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ag of India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75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IN" w:bidi="mr-IN"/>
              </w:rPr>
              <w:t>Parshi New Year</w:t>
            </w: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240" w:lineRule="auto"/>
              <w:ind w:left="176"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Mamasaheb Pimpale</w:t>
            </w:r>
          </w:p>
          <w:p w:rsidR="00490AE9" w:rsidRPr="00490AE9" w:rsidRDefault="00490AE9" w:rsidP="00490AE9">
            <w:pPr>
              <w:spacing w:after="0" w:line="0" w:lineRule="atLeast"/>
              <w:ind w:left="1070" w:right="9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Punyatithi </w:t>
            </w: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Naralipornima Rakshabandhan</w:t>
            </w: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6" w:after="0" w:line="0" w:lineRule="atLeast"/>
              <w:ind w:left="181" w:right="6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 M Jagtap Punyatithi</w:t>
            </w: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8" w:hanging="45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AhilyadeviHolkarPunyatithi, </w:t>
            </w: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National Sports Day</w:t>
            </w: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AC00C5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IQAC Working Committee 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</w:tbl>
    <w:p w:rsidR="00490AE9" w:rsidRPr="00490AE9" w:rsidRDefault="00490AE9" w:rsidP="00490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743"/>
        <w:gridCol w:w="3907"/>
        <w:gridCol w:w="3146"/>
      </w:tblGrid>
      <w:tr w:rsidR="00490AE9" w:rsidRPr="00490AE9" w:rsidTr="00490AE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mr-IN"/>
              </w:rPr>
              <w:t>September 2023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Remark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Teacher’s Day</w:t>
            </w:r>
          </w:p>
          <w:p w:rsidR="00490AE9" w:rsidRPr="00490AE9" w:rsidRDefault="00490AE9" w:rsidP="00490AE9">
            <w:pPr>
              <w:spacing w:before="8" w:after="0" w:line="0" w:lineRule="atLeas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Dr Radhakrishnan Birth anniversary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PDEA Vardhapan din</w:t>
            </w:r>
          </w:p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  <w:p w:rsidR="00490AE9" w:rsidRPr="00490AE9" w:rsidRDefault="00490AE9" w:rsidP="00490AE9">
            <w:pPr>
              <w:spacing w:after="0" w:line="240" w:lineRule="auto"/>
              <w:ind w:left="113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9D1C0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en-IN" w:bidi="mr-IN"/>
              </w:rPr>
              <w:drawing>
                <wp:inline distT="0" distB="0" distL="0" distR="0">
                  <wp:extent cx="371475" cy="371475"/>
                  <wp:effectExtent l="0" t="0" r="0" b="0"/>
                  <wp:docPr id="4" name="Picture 4" descr="IJSRST, International Journal of Scientific Research in Sci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JSRST, International Journal of Scientific Research in Sci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0AE9" w:rsidRPr="00490AE9" w:rsidRDefault="00490AE9" w:rsidP="00490AE9">
            <w:pPr>
              <w:spacing w:after="0" w:line="240" w:lineRule="auto"/>
              <w:ind w:left="113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Gokulashtami</w:t>
            </w:r>
          </w:p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34" w:after="0" w:line="0" w:lineRule="atLeast"/>
              <w:ind w:left="243" w:right="120" w:hanging="351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Shankarrao Ursal Jayanti 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76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Gauri Pujan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5745C" w:rsidRDefault="00490AE9" w:rsidP="0057046A">
            <w:pPr>
              <w:tabs>
                <w:tab w:val="center" w:pos="-1116"/>
                <w:tab w:val="left" w:pos="255"/>
              </w:tabs>
              <w:spacing w:before="1" w:after="0" w:line="0" w:lineRule="atLeast"/>
              <w:ind w:right="2446" w:hanging="3414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 w:bidi="mr-IN"/>
              </w:rPr>
              <w:t>Hindi Divas </w:t>
            </w:r>
            <w:r w:rsidR="00557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 w:bidi="mr-IN"/>
              </w:rPr>
              <w:t>h</w:t>
            </w:r>
            <w:r w:rsidR="005574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 w:bidi="mr-IN"/>
              </w:rPr>
              <w:tab/>
            </w:r>
            <w:r w:rsidR="0055745C"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 xml:space="preserve">   </w:t>
            </w:r>
            <w:r w:rsid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 xml:space="preserve">       </w:t>
            </w:r>
            <w:r w:rsidR="0055745C"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 xml:space="preserve"> Hindi Divas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240" w:lineRule="auto"/>
              <w:ind w:left="133" w:right="2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 xml:space="preserve">   Hindi Din</w:t>
            </w:r>
          </w:p>
          <w:p w:rsidR="00490AE9" w:rsidRPr="00490AE9" w:rsidRDefault="00490AE9" w:rsidP="00490AE9">
            <w:pPr>
              <w:spacing w:before="22" w:after="0" w:line="0" w:lineRule="atLeast"/>
              <w:ind w:left="135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Munshi Premchand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406BA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Nibandha Spardha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33" w:right="124" w:firstLine="581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Engineer’s Day Vishveshwaraiyya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Marathwada Mukti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Diagnostic Test [ Hindi Department]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IN" w:bidi="mr-IN"/>
              </w:rPr>
              <w:t>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Ganesh Chaturthi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Diagnostic Test [ Hindi Department]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Diagnostic Test [ Hindi Department]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944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Equator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38" w:after="0" w:line="0" w:lineRule="atLeast"/>
              <w:ind w:left="314" w:right="143" w:hanging="105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Heart Disease Awareness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IN" w:bidi="mr-IN"/>
              </w:rPr>
              <w:t>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240" w:lineRule="auto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KarnaBadhir Din</w:t>
            </w:r>
          </w:p>
          <w:p w:rsidR="00490AE9" w:rsidRPr="00490AE9" w:rsidRDefault="00490AE9" w:rsidP="00490AE9">
            <w:pPr>
              <w:spacing w:before="25" w:after="0" w:line="0" w:lineRule="atLeast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lang w:eastAsia="en-IN" w:bidi="mr-IN"/>
              </w:rPr>
              <w:t>Anant Chaturthi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Test/Tutorial/Home assignment  (</w:t>
            </w: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Hindi</w:t>
            </w: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 xml:space="preserve"> Dept.)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</w:tbl>
    <w:p w:rsidR="00490AE9" w:rsidRPr="00490AE9" w:rsidRDefault="00490AE9" w:rsidP="00490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656"/>
        <w:gridCol w:w="2986"/>
        <w:gridCol w:w="4154"/>
      </w:tblGrid>
      <w:tr w:rsidR="00490AE9" w:rsidRPr="00490AE9" w:rsidTr="00490AE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mr-IN"/>
              </w:rPr>
              <w:t>October 2023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Remark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en-IN" w:bidi="mr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7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IN" w:bidi="mr-IN"/>
              </w:rPr>
              <w:t>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4" w:after="0" w:line="0" w:lineRule="atLeast"/>
              <w:ind w:left="176" w:right="74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Gandhi Jayanti &amp; LalBhadur Shastri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lastRenderedPageBreak/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Internal Exam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Internal Exam </w:t>
            </w:r>
          </w:p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AnnasahebWaghireJayanti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10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Wild Animal Day Ghatsthapana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Tapal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6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APJ Abdul Kalam’s Birth Anniversary</w:t>
            </w:r>
          </w:p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Vachan Prerana Din World’s Blind Assistance Day,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Doha Spardha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Dasara 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Kojagiri Pournima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</w:tbl>
    <w:p w:rsidR="00490AE9" w:rsidRPr="00490AE9" w:rsidRDefault="00490AE9" w:rsidP="00490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5"/>
        <w:gridCol w:w="873"/>
        <w:gridCol w:w="3232"/>
        <w:gridCol w:w="3682"/>
      </w:tblGrid>
      <w:tr w:rsidR="00490AE9" w:rsidRPr="00490AE9" w:rsidTr="00490AE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mr-IN"/>
              </w:rPr>
              <w:t>November 2023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Remark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br/>
            </w:r>
            <w:r w:rsidRPr="00490AE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br/>
            </w:r>
            <w:r w:rsidRPr="00490AE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br/>
            </w:r>
            <w:r w:rsidRPr="00490AE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br/>
            </w:r>
            <w:r w:rsidRPr="00490AE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br/>
            </w:r>
            <w:r w:rsidRPr="00490AE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br/>
            </w:r>
            <w:r w:rsidRPr="00490AE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br/>
            </w:r>
            <w:r w:rsidRPr="00490AE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br/>
            </w:r>
            <w:r w:rsidRPr="00490AE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br/>
            </w:r>
            <w:r w:rsidRPr="00490AE9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  <w:br/>
            </w:r>
          </w:p>
          <w:p w:rsidR="00490AE9" w:rsidRPr="00490AE9" w:rsidRDefault="00490AE9" w:rsidP="00490AE9">
            <w:pPr>
              <w:spacing w:after="0" w:line="0" w:lineRule="atLeast"/>
              <w:ind w:left="3" w:right="298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  <w:lang w:eastAsia="en-IN" w:bidi="mr-IN"/>
              </w:rPr>
              <w:t>Dd JJ 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Sant Tukadoji Maharaj Punyatithi</w:t>
            </w:r>
          </w:p>
          <w:p w:rsidR="00490AE9" w:rsidRPr="00490AE9" w:rsidRDefault="00490AE9" w:rsidP="00490AE9">
            <w:pPr>
              <w:spacing w:before="2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Marathi Rangbhumi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Deepavali Laxmipujan 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74"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Deepavali Padava 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Pandit Nehru Jayanti,</w:t>
            </w:r>
          </w:p>
          <w:p w:rsidR="00490AE9" w:rsidRPr="00490AE9" w:rsidRDefault="00490AE9" w:rsidP="00490AE9">
            <w:pPr>
              <w:spacing w:before="3" w:after="0" w:line="0" w:lineRule="atLeast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Bal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27" w:after="0" w:line="0" w:lineRule="atLeast"/>
              <w:ind w:left="55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Indira Gandhiji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51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AnnasahebAwatePunyatithi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58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Constitution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IN" w:bidi="mr-IN"/>
              </w:rPr>
              <w:t>Holiday</w:t>
            </w: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 xml:space="preserve"> </w:t>
            </w: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Gurunanak Jayanti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54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Joytiba Phule Punyatithi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</w:tbl>
    <w:p w:rsidR="00490AE9" w:rsidRPr="00490AE9" w:rsidRDefault="00490AE9" w:rsidP="00490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5"/>
        <w:gridCol w:w="1007"/>
        <w:gridCol w:w="3026"/>
        <w:gridCol w:w="3754"/>
      </w:tblGrid>
      <w:tr w:rsidR="00490AE9" w:rsidRPr="00490AE9" w:rsidTr="00490AE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mr-IN"/>
              </w:rPr>
              <w:t>December 2023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Remark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75" w:right="4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AIDS Nirmulan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75" w:right="4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JagtikApanga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FYBA Term End Exam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FYBA Term End Exam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6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FYBA Term End Exam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51" w:right="127" w:firstLine="23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Dr.AmbedkarPunyatithi MamasahebMoholPunyatithi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75" w:right="4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Flag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75" w:right="4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Human Rights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ind w:right="8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IQAC Apex Committee Meeting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ind w:right="47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Hon..Sharadchandraji</w:t>
            </w:r>
          </w:p>
          <w:p w:rsidR="00490AE9" w:rsidRPr="00490AE9" w:rsidRDefault="00490AE9" w:rsidP="00490AE9">
            <w:pPr>
              <w:spacing w:after="0" w:line="0" w:lineRule="atLeast"/>
              <w:ind w:right="474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Pawar Birhday Swadeshi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70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Pratibha tai pawar Birthday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"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Essay writing (</w:t>
            </w: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Hindi</w:t>
            </w: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 xml:space="preserve"> Dept.) on the occasions of  Birthday of Hon. Sharad  Pawar Saheb.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75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Pensioner’s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75" w:right="46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Gadgebaba Punyatithi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6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  <w:p w:rsidR="00490AE9" w:rsidRPr="00490AE9" w:rsidRDefault="00490AE9" w:rsidP="00490AE9">
            <w:pPr>
              <w:spacing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18" w:right="127" w:hanging="581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ShankarraoUrsalPunyatithi Shivapratap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6"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ind w:lef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75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Kisan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lastRenderedPageBreak/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75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Grahak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CHRISMAS 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ind w:lef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ind w:lef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ind w:lef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ind w:lef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IQAC Working Committee Review Meeting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</w:tbl>
    <w:p w:rsidR="00490AE9" w:rsidRPr="00490AE9" w:rsidRDefault="00490AE9" w:rsidP="00490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732"/>
        <w:gridCol w:w="3066"/>
        <w:gridCol w:w="3998"/>
      </w:tblGrid>
      <w:tr w:rsidR="00490AE9" w:rsidRPr="00490AE9" w:rsidTr="00490AE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mr-IN"/>
              </w:rPr>
              <w:t>January 2024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Remark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University I Semester Exam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University I Semester Exam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Saviribai Phule Jayanti, Balika Din</w:t>
            </w: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 </w:t>
            </w: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Mahila Mukti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68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Patrakar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Vishv Hindi Divas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2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2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LalBahadur Shastri</w:t>
            </w: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 </w:t>
            </w: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Punyatithi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2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Vivekanand Jayanti,</w:t>
            </w:r>
          </w:p>
          <w:p w:rsidR="00490AE9" w:rsidRPr="00490AE9" w:rsidRDefault="00490AE9" w:rsidP="00490AE9">
            <w:pPr>
              <w:spacing w:after="0" w:line="0" w:lineRule="atLeast"/>
              <w:ind w:right="329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RajmataJijau Jyanti, National Youth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6" w:after="0" w:line="0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74"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Netaji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25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NATIONAL FESTIVAL CELEBRATION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ind w:left="69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Republic Day</w:t>
            </w:r>
          </w:p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  <w:p w:rsidR="00490AE9" w:rsidRPr="00490AE9" w:rsidRDefault="00490AE9" w:rsidP="00490AE9">
            <w:pPr>
              <w:spacing w:after="0" w:line="0" w:lineRule="atLeast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9D1C0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en-IN" w:bidi="mr-IN"/>
              </w:rPr>
              <w:drawing>
                <wp:inline distT="0" distB="0" distL="0" distR="0">
                  <wp:extent cx="333375" cy="228600"/>
                  <wp:effectExtent l="19050" t="0" r="9525" b="0"/>
                  <wp:docPr id="5" name="Picture 5" descr="Flag of India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lag of India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74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AnnasahebAwateJayanti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Mahatma Gandhi Punya</w:t>
            </w: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 </w:t>
            </w: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IQAC Working Committee 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</w:tbl>
    <w:p w:rsidR="00490AE9" w:rsidRPr="00490AE9" w:rsidRDefault="00490AE9" w:rsidP="00490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490AE9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490AE9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  <w:r w:rsidRPr="00490AE9"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  <w:br/>
      </w:r>
    </w:p>
    <w:tbl>
      <w:tblPr>
        <w:tblW w:w="92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1"/>
        <w:gridCol w:w="884"/>
        <w:gridCol w:w="2979"/>
        <w:gridCol w:w="3974"/>
      </w:tblGrid>
      <w:tr w:rsidR="00490AE9" w:rsidRPr="00490AE9" w:rsidTr="00490AE9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mr-IN"/>
              </w:rPr>
              <w:t>February 2024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Date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Business of Day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Remark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Baburaoji Gholap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MamasahebMoholJayanti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6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7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8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219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10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  <w:p w:rsidR="00490AE9" w:rsidRPr="00490AE9" w:rsidRDefault="00490AE9" w:rsidP="00490AE9">
            <w:pPr>
              <w:spacing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6" w:after="0" w:line="0" w:lineRule="atLeast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Sevalal Maharaj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16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17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Lahuji Salave Punyatithi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18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19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ind w:left="1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Chhatrapati Shivaji Maharaj</w:t>
            </w:r>
          </w:p>
          <w:p w:rsidR="00490AE9" w:rsidRPr="00490AE9" w:rsidRDefault="00490AE9" w:rsidP="00490AE9">
            <w:pPr>
              <w:spacing w:before="3" w:after="0" w:line="0" w:lineRule="atLeast"/>
              <w:ind w:left="14"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Sant Gadge Maharaj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23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24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World Printing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25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  <w:p w:rsidR="00490AE9" w:rsidRPr="00490AE9" w:rsidRDefault="00490AE9" w:rsidP="00490AE9">
            <w:pPr>
              <w:spacing w:after="0" w:line="0" w:lineRule="atLeast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26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ind w:left="1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Swatantryaveer Savarkar Punyati</w:t>
            </w:r>
          </w:p>
          <w:p w:rsidR="00490AE9" w:rsidRPr="00490AE9" w:rsidRDefault="00490AE9" w:rsidP="00490AE9">
            <w:pPr>
              <w:spacing w:after="0" w:line="0" w:lineRule="atLeast"/>
              <w:ind w:left="1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thi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27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Marathi Rajyabhasha Din</w:t>
            </w:r>
          </w:p>
          <w:p w:rsidR="00490AE9" w:rsidRPr="00490AE9" w:rsidRDefault="00490AE9" w:rsidP="00490AE9">
            <w:pPr>
              <w:spacing w:before="2" w:after="0" w:line="0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Kusumagraj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28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National Science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29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</w:tbl>
    <w:p w:rsidR="00490AE9" w:rsidRPr="00490AE9" w:rsidRDefault="00490AE9" w:rsidP="00490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869"/>
        <w:gridCol w:w="2961"/>
        <w:gridCol w:w="3914"/>
      </w:tblGrid>
      <w:tr w:rsidR="00490AE9" w:rsidRPr="00490AE9" w:rsidTr="00490AE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mr-IN"/>
              </w:rPr>
              <w:t>March 2024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Date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Business of Day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Remark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3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</w:p>
          <w:p w:rsidR="00490AE9" w:rsidRPr="00490AE9" w:rsidRDefault="00490AE9" w:rsidP="00490AE9">
            <w:pPr>
              <w:spacing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 w:bidi="mr-IN"/>
              </w:rPr>
              <w:t>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82" w:right="257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Mamasaheb Pimple Jayanti Rajiv sethSabaleJyanti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7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7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Women’s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4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 w:bidi="mr-IN"/>
              </w:rPr>
              <w:t>10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0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SavitribaiPhulePunyadin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6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3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SambhajiRajeBalidan Din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6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Yashvantrao Chavan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13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177" w:after="0" w:line="0" w:lineRule="atLeast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3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World Consumer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 w:bidi="mr-IN"/>
              </w:rPr>
              <w:t>17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490AE9" w:rsidP="00490A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57046A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20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6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Equator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3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World Water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3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World Weather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 w:bidi="mr-IN"/>
              </w:rPr>
              <w:t>24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1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Sant Zulelal 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27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  <w:t>v</w:t>
            </w: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 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AppasoBandalJayanti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7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30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 w:bidi="mr-IN"/>
              </w:rPr>
              <w:t>31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</w:tbl>
    <w:p w:rsidR="00490AE9" w:rsidRPr="00490AE9" w:rsidRDefault="00490AE9" w:rsidP="00490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909"/>
        <w:gridCol w:w="2940"/>
        <w:gridCol w:w="3558"/>
      </w:tblGrid>
      <w:tr w:rsidR="00490AE9" w:rsidRPr="00490AE9" w:rsidTr="00490AE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mr-IN"/>
              </w:rPr>
              <w:t>April 2024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Date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Business of Day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Remark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7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  <w:t>v</w:t>
            </w: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 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  <w:t>v</w:t>
            </w: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 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7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 w:bidi="mr-IN"/>
              </w:rPr>
              <w:t>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307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World Health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  <w:t>v</w:t>
            </w: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 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30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  <w:t>v</w:t>
            </w: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 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31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Mahatma PhuleJayanti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7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6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D52D72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570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305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Jaliyan wala Baug Smriti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 w:bidi="mr-IN"/>
              </w:rPr>
              <w:t>14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704" w:right="693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Dr. Babasaheb AmbedkarJayanti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ED1CB4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 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ED1CB4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66" w:after="0" w:line="0" w:lineRule="atLeast"/>
              <w:ind w:left="23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17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ED1CB4" w:rsidRDefault="00ED1CB4" w:rsidP="00ED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35" w:after="0" w:line="0" w:lineRule="atLeast"/>
              <w:ind w:left="221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ED1CB4" w:rsidRDefault="00ED1CB4" w:rsidP="00ED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1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66" w:after="0" w:line="0" w:lineRule="atLeast"/>
              <w:ind w:left="23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ED1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71" w:after="0" w:line="0" w:lineRule="atLeast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66" w:after="0" w:line="0" w:lineRule="atLeast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 w:bidi="mr-IN"/>
              </w:rPr>
              <w:t>21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71" w:after="0" w:line="0" w:lineRule="atLeast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1" w:after="0" w:line="0" w:lineRule="atLeast"/>
              <w:ind w:left="308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Earth Day</w:t>
            </w: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2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67" w:after="0" w:line="0" w:lineRule="atLeast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66" w:after="0" w:line="0" w:lineRule="atLeast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24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0" w:lineRule="atLeast"/>
              <w:ind w:left="310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Jalsampatti Din</w:t>
            </w: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35" w:after="0" w:line="0" w:lineRule="atLeast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>25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66" w:after="0" w:line="0" w:lineRule="atLeast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71" w:after="0" w:line="0" w:lineRule="atLeast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2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33" w:after="0" w:line="0" w:lineRule="atLeast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 w:bidi="mr-IN"/>
              </w:rPr>
              <w:t>28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66" w:after="0" w:line="0" w:lineRule="atLeast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ED1CB4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71" w:after="0" w:line="0" w:lineRule="atLeast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30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  <w:r w:rsidRPr="00ED1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University IISemester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CB4" w:rsidRPr="00490AE9" w:rsidRDefault="00ED1CB4" w:rsidP="00490AE9">
            <w:pPr>
              <w:spacing w:before="1" w:after="0" w:line="0" w:lineRule="atLeast"/>
              <w:ind w:left="310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TukadojiMaharajJayanti</w:t>
            </w:r>
          </w:p>
        </w:tc>
      </w:tr>
    </w:tbl>
    <w:p w:rsidR="00490AE9" w:rsidRPr="00490AE9" w:rsidRDefault="00490AE9" w:rsidP="00490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909"/>
        <w:gridCol w:w="3226"/>
        <w:gridCol w:w="3661"/>
      </w:tblGrid>
      <w:tr w:rsidR="00490AE9" w:rsidRPr="00490AE9" w:rsidTr="00490AE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mr-IN"/>
              </w:rPr>
              <w:t>May 2024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mr-IN"/>
              </w:rPr>
              <w:t>Remark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AE9" w:rsidRPr="00490AE9" w:rsidRDefault="00490AE9" w:rsidP="00490AE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FF"/>
                <w:lang w:eastAsia="en-IN" w:bidi="mr-IN"/>
              </w:rPr>
              <w:t>Maharashtra Day</w:t>
            </w: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mr-IN"/>
              </w:rPr>
              <w:t xml:space="preserve"> </w:t>
            </w: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00FF"/>
                <w:lang w:eastAsia="en-IN" w:bidi="mr-IN"/>
              </w:rPr>
              <w:t>Flag Hoisting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right="66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Maharashtra Day Labor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2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IN" w:bidi="mr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2" w:after="0" w:line="0" w:lineRule="atLeas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30" w:after="0" w:line="0" w:lineRule="atLeas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787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Technology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IN" w:bidi="mr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1075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Nurse Day</w:t>
            </w: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2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lastRenderedPageBreak/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30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2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N" w:bidi="mr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35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2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IN" w:bidi="mr-IN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IN" w:bidi="mr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71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0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1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mr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35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</w:tr>
      <w:tr w:rsidR="00490AE9" w:rsidRPr="00490AE9" w:rsidTr="00490A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25" w:after="0" w:line="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before="66" w:after="0" w:line="0" w:lineRule="atLeast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mr-I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 w:bidi="mr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AE9" w:rsidRPr="00490AE9" w:rsidRDefault="00490AE9" w:rsidP="00490AE9">
            <w:pPr>
              <w:spacing w:after="0" w:line="0" w:lineRule="atLeast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mr-IN"/>
              </w:rPr>
            </w:pPr>
            <w:r w:rsidRPr="00490AE9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en-IN" w:bidi="mr-IN"/>
              </w:rPr>
              <w:t>Ahilyabai Holkar Jayanti</w:t>
            </w:r>
          </w:p>
        </w:tc>
      </w:tr>
    </w:tbl>
    <w:p w:rsidR="00490AE9" w:rsidRPr="00490AE9" w:rsidRDefault="00490AE9" w:rsidP="00490A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</w:p>
    <w:p w:rsidR="00490AE9" w:rsidRPr="00490AE9" w:rsidRDefault="00490AE9" w:rsidP="00490AE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490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>                                                                         </w:t>
      </w:r>
    </w:p>
    <w:p w:rsidR="00490AE9" w:rsidRPr="00490AE9" w:rsidRDefault="00490AE9" w:rsidP="00490AE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 w:rsidRPr="00490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> </w:t>
      </w:r>
    </w:p>
    <w:p w:rsidR="00490AE9" w:rsidRDefault="00490AE9" w:rsidP="00490AE9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</w:pPr>
      <w:r w:rsidRPr="00490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>                                      </w:t>
      </w:r>
      <w:r w:rsidR="009D1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>                       </w:t>
      </w:r>
      <w:r w:rsidR="00925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>            </w:t>
      </w:r>
      <w:r w:rsidRPr="00490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 xml:space="preserve"> Head of the </w:t>
      </w:r>
      <w:r w:rsidR="009252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 xml:space="preserve">Hindi </w:t>
      </w:r>
      <w:r w:rsidRPr="00490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>Department </w:t>
      </w:r>
    </w:p>
    <w:p w:rsidR="009252D2" w:rsidRPr="00490AE9" w:rsidRDefault="009252D2" w:rsidP="00490AE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mr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mr-IN"/>
        </w:rPr>
        <w:t xml:space="preserve">                                                                                    Prof.Hingmire S.P.</w:t>
      </w:r>
    </w:p>
    <w:p w:rsidR="00FB44E6" w:rsidRPr="009D1C05" w:rsidRDefault="00FB44E6">
      <w:pPr>
        <w:rPr>
          <w:rFonts w:ascii="Times New Roman" w:hAnsi="Times New Roman" w:cs="Times New Roman"/>
        </w:rPr>
      </w:pPr>
    </w:p>
    <w:sectPr w:rsidR="00FB44E6" w:rsidRPr="009D1C05" w:rsidSect="00FB44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0AE9"/>
    <w:rsid w:val="00275395"/>
    <w:rsid w:val="002B32A1"/>
    <w:rsid w:val="00490AE9"/>
    <w:rsid w:val="004B784D"/>
    <w:rsid w:val="0055745C"/>
    <w:rsid w:val="0057046A"/>
    <w:rsid w:val="007C73E1"/>
    <w:rsid w:val="008753AF"/>
    <w:rsid w:val="009252D2"/>
    <w:rsid w:val="009D1C05"/>
    <w:rsid w:val="00AC00C5"/>
    <w:rsid w:val="00D406BA"/>
    <w:rsid w:val="00D52D72"/>
    <w:rsid w:val="00E06C1B"/>
    <w:rsid w:val="00ED1CB4"/>
    <w:rsid w:val="00F73762"/>
    <w:rsid w:val="00F73E8B"/>
    <w:rsid w:val="00FB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5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74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4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5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4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6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6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7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0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7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4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1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0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E40CF-1367-42F6-A5D8-C508D9E2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2023-09-23T06:45:00Z</dcterms:created>
  <dcterms:modified xsi:type="dcterms:W3CDTF">2023-09-26T06:03:00Z</dcterms:modified>
</cp:coreProperties>
</file>